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ECB3" w14:textId="77777777" w:rsidR="006B6CC0" w:rsidRPr="00303C2E" w:rsidRDefault="006B6CC0" w:rsidP="006B6CC0">
      <w:pPr>
        <w:ind w:left="-284"/>
        <w:jc w:val="center"/>
        <w:rPr>
          <w:b/>
          <w:bCs/>
          <w:color w:val="0070C0"/>
          <w:sz w:val="56"/>
          <w:szCs w:val="56"/>
        </w:rPr>
      </w:pPr>
      <w:r w:rsidRPr="00303C2E">
        <w:rPr>
          <w:b/>
          <w:bCs/>
          <w:color w:val="0070C0"/>
          <w:sz w:val="56"/>
          <w:szCs w:val="56"/>
        </w:rPr>
        <w:t>REKRUTACJA DO KLAS PIERWSZYCH</w:t>
      </w:r>
    </w:p>
    <w:p w14:paraId="2732316C" w14:textId="77777777" w:rsidR="006B6CC0" w:rsidRPr="00303C2E" w:rsidRDefault="006B6CC0" w:rsidP="006B6CC0">
      <w:pPr>
        <w:ind w:left="-284"/>
        <w:jc w:val="center"/>
        <w:rPr>
          <w:b/>
          <w:bCs/>
          <w:color w:val="0070C0"/>
          <w:sz w:val="56"/>
          <w:szCs w:val="56"/>
        </w:rPr>
      </w:pPr>
      <w:r w:rsidRPr="00303C2E">
        <w:rPr>
          <w:b/>
          <w:bCs/>
          <w:color w:val="0070C0"/>
          <w:sz w:val="56"/>
          <w:szCs w:val="56"/>
        </w:rPr>
        <w:t>13.02 – 6.03.2023r.</w:t>
      </w:r>
    </w:p>
    <w:p w14:paraId="5C104F0E" w14:textId="103EB138" w:rsidR="00241A86" w:rsidRDefault="00000000"/>
    <w:p w14:paraId="2DF86F77" w14:textId="77777777" w:rsidR="006B6CC0" w:rsidRPr="006B6CC0" w:rsidRDefault="006B6CC0" w:rsidP="006B6CC0">
      <w:pPr>
        <w:jc w:val="both"/>
        <w:rPr>
          <w:sz w:val="28"/>
          <w:szCs w:val="28"/>
        </w:rPr>
      </w:pPr>
      <w:r w:rsidRPr="006B6CC0">
        <w:rPr>
          <w:sz w:val="28"/>
          <w:szCs w:val="28"/>
        </w:rPr>
        <w:t>Rekrutacja do klas pierwszych szkół podstawowych (rok szkolny 2023/24) wszystkich Jastrzębskich Szkół Podstawowych odbywa się elektronicznie                      za pośrednictwem strony:</w:t>
      </w:r>
    </w:p>
    <w:p w14:paraId="2ED8E78C" w14:textId="77777777" w:rsidR="006B6CC0" w:rsidRPr="00501EB1" w:rsidRDefault="006B6CC0" w:rsidP="006B6CC0">
      <w:pPr>
        <w:rPr>
          <w:b/>
          <w:bCs/>
          <w:sz w:val="44"/>
          <w:szCs w:val="44"/>
        </w:rPr>
      </w:pPr>
      <w:hyperlink r:id="rId5" w:history="1">
        <w:r w:rsidRPr="00501EB1">
          <w:rPr>
            <w:rStyle w:val="Hipercze"/>
            <w:b/>
            <w:bCs/>
            <w:sz w:val="44"/>
            <w:szCs w:val="44"/>
          </w:rPr>
          <w:t>http://jastrzebiezdroj.podstawowe.vnabo</w:t>
        </w:r>
        <w:r w:rsidRPr="00501EB1">
          <w:rPr>
            <w:rStyle w:val="Hipercze"/>
            <w:b/>
            <w:bCs/>
            <w:sz w:val="44"/>
            <w:szCs w:val="44"/>
          </w:rPr>
          <w:t>r</w:t>
        </w:r>
        <w:r w:rsidRPr="00501EB1">
          <w:rPr>
            <w:rStyle w:val="Hipercze"/>
            <w:b/>
            <w:bCs/>
            <w:sz w:val="44"/>
            <w:szCs w:val="44"/>
          </w:rPr>
          <w:t>.pl</w:t>
        </w:r>
      </w:hyperlink>
    </w:p>
    <w:p w14:paraId="5021692A" w14:textId="7C7C3B34" w:rsidR="006B6CC0" w:rsidRDefault="006B6CC0"/>
    <w:p w14:paraId="44F8306D" w14:textId="2FF1A6CF" w:rsidR="006B6CC0" w:rsidRPr="00303C2E" w:rsidRDefault="006B6CC0">
      <w:pPr>
        <w:rPr>
          <w:b/>
          <w:bCs/>
        </w:rPr>
      </w:pPr>
      <w:r w:rsidRPr="00303C2E">
        <w:rPr>
          <w:b/>
          <w:bCs/>
        </w:rPr>
        <w:t xml:space="preserve">Instrukcja: </w:t>
      </w:r>
    </w:p>
    <w:p w14:paraId="7E10458F" w14:textId="1E0BA081" w:rsidR="006B6CC0" w:rsidRDefault="006B6CC0" w:rsidP="006B6CC0">
      <w:pPr>
        <w:pStyle w:val="Akapitzlist"/>
        <w:numPr>
          <w:ilvl w:val="0"/>
          <w:numId w:val="3"/>
        </w:numPr>
      </w:pPr>
      <w:r>
        <w:t>Rodzice logują się na powyżej stronie</w:t>
      </w:r>
      <w:r w:rsidR="00303C2E">
        <w:t xml:space="preserve"> internetowej</w:t>
      </w:r>
      <w:r>
        <w:t xml:space="preserve"> od dnia 13.02.2023r. i zakładają konto. </w:t>
      </w:r>
      <w:r w:rsidR="00303C2E">
        <w:t xml:space="preserve">Na stornie znajdują się szczegółowa instrukcja </w:t>
      </w:r>
      <w:r w:rsidR="002C7F64">
        <w:t xml:space="preserve">dalszego postępowania. </w:t>
      </w:r>
    </w:p>
    <w:p w14:paraId="535E50A9" w14:textId="26FC5B54" w:rsidR="006B6CC0" w:rsidRDefault="006B6CC0" w:rsidP="006B6CC0">
      <w:pPr>
        <w:pStyle w:val="Akapitzlist"/>
        <w:numPr>
          <w:ilvl w:val="0"/>
          <w:numId w:val="3"/>
        </w:numPr>
      </w:pPr>
      <w:r>
        <w:t xml:space="preserve">Wypełniając </w:t>
      </w:r>
      <w:r w:rsidR="002C52CD">
        <w:t>zgłoszenie/</w:t>
      </w:r>
      <w:r>
        <w:t>wniosek rodzice wybierają szkołę, do której chcą zapisać swoje dziecko.</w:t>
      </w:r>
    </w:p>
    <w:p w14:paraId="4BC50B51" w14:textId="493ADA65" w:rsidR="006B6CC0" w:rsidRDefault="006B6CC0" w:rsidP="006B6CC0">
      <w:pPr>
        <w:pStyle w:val="Akapitzlist"/>
        <w:numPr>
          <w:ilvl w:val="0"/>
          <w:numId w:val="3"/>
        </w:numPr>
      </w:pPr>
      <w:r>
        <w:t>SZKOŁA ODWODOWA - jeśli rodzice zapisują swoje dziecko do szkoły odwodowej, przedzielonej zgodnie z</w:t>
      </w:r>
      <w:r w:rsidR="002C7F64">
        <w:t xml:space="preserve"> </w:t>
      </w:r>
      <w:r>
        <w:t xml:space="preserve">adresem zamieszkania, wypełniają elektronicznie </w:t>
      </w:r>
      <w:r w:rsidRPr="006B6CC0">
        <w:rPr>
          <w:b/>
          <w:bCs/>
        </w:rPr>
        <w:t>zgłoszenie,</w:t>
      </w:r>
      <w:r>
        <w:t xml:space="preserve"> następnie je </w:t>
      </w:r>
      <w:r w:rsidR="002C52CD">
        <w:t>drukują</w:t>
      </w:r>
      <w:r>
        <w:t xml:space="preserve"> </w:t>
      </w:r>
      <w:r w:rsidR="002C52CD">
        <w:t>i</w:t>
      </w:r>
      <w:r>
        <w:t xml:space="preserve"> PODPISANE przynoszą do sekretariatu szkoły (uwaga podpis obojga rodziców!!). Tym samym dziecko automatycznie zostaje zapisane do szkoły obwodowej. </w:t>
      </w:r>
    </w:p>
    <w:p w14:paraId="156DEFD3" w14:textId="7942EBAE" w:rsidR="006B6CC0" w:rsidRDefault="006B6CC0" w:rsidP="006B6CC0">
      <w:pPr>
        <w:pStyle w:val="Akapitzlist"/>
        <w:numPr>
          <w:ilvl w:val="0"/>
          <w:numId w:val="3"/>
        </w:numPr>
      </w:pPr>
      <w:r>
        <w:t xml:space="preserve">SZKOŁA Z WYBORU – NIEOBWODOWA, jeżeli rodzice decydują się na wybranie szkoły poza obwodem swojego zamieszkania, składają elektronicznie </w:t>
      </w:r>
      <w:r w:rsidRPr="006B6CC0">
        <w:rPr>
          <w:b/>
          <w:bCs/>
        </w:rPr>
        <w:t>wniosek</w:t>
      </w:r>
      <w:r>
        <w:t xml:space="preserve"> o przyjęcie do wybranej szkoły</w:t>
      </w:r>
      <w:r w:rsidR="00303C2E">
        <w:t>, następnie zanoszą</w:t>
      </w:r>
      <w:r>
        <w:t xml:space="preserve"> </w:t>
      </w:r>
      <w:r w:rsidR="002C52CD">
        <w:t>wydrukowany</w:t>
      </w:r>
      <w:r>
        <w:t xml:space="preserve"> i podpisany wniosek</w:t>
      </w:r>
      <w:r w:rsidR="00303C2E">
        <w:t xml:space="preserve"> do</w:t>
      </w:r>
      <w:r w:rsidR="002C7F64">
        <w:t xml:space="preserve"> tamtej placówki</w:t>
      </w:r>
      <w:r>
        <w:t xml:space="preserve">. Takie dziecko bierze udział w rekrutacji otwartej zgodnie z kryteriami przyjęcia do </w:t>
      </w:r>
      <w:r w:rsidR="00303C2E">
        <w:t>szkoły poza obwodowej</w:t>
      </w:r>
      <w:r w:rsidR="002C52CD">
        <w:t xml:space="preserve"> (patrz Uchwała Rady Miasta – załącznik nr2)</w:t>
      </w:r>
      <w:r w:rsidR="00303C2E">
        <w:t>.</w:t>
      </w:r>
    </w:p>
    <w:p w14:paraId="14665D23" w14:textId="6DD9DCD9" w:rsidR="006B6CC0" w:rsidRDefault="006B6CC0" w:rsidP="006B6CC0">
      <w:pPr>
        <w:pStyle w:val="Akapitzlist"/>
        <w:numPr>
          <w:ilvl w:val="0"/>
          <w:numId w:val="3"/>
        </w:numPr>
      </w:pPr>
      <w:r>
        <w:t xml:space="preserve">Zgłoszenia/wnioski szkoły przyjmują w terminie 13.02-6.03.2023r. </w:t>
      </w:r>
      <w:r w:rsidR="002C52CD">
        <w:t>(patrz załącznik nr1</w:t>
      </w:r>
      <w:r w:rsidR="00303C2E">
        <w:t>-harmonogram rekrutacji</w:t>
      </w:r>
      <w:r w:rsidR="002C52CD">
        <w:t>)</w:t>
      </w:r>
      <w:r w:rsidR="00303C2E">
        <w:t>.</w:t>
      </w:r>
    </w:p>
    <w:p w14:paraId="32D5EB9B" w14:textId="4CFE5404" w:rsidR="00303C2E" w:rsidRDefault="006B6CC0" w:rsidP="00303C2E">
      <w:pPr>
        <w:pStyle w:val="Akapitzlist"/>
        <w:numPr>
          <w:ilvl w:val="0"/>
          <w:numId w:val="3"/>
        </w:numPr>
      </w:pPr>
      <w:r>
        <w:t xml:space="preserve">Komisja rekrutacyjna weryfikuje przyniesione przez rodziców zgłoszenie/wniosek. Gdy wszystkie dane wprowadzone są poprawnie rodzic otrzymuje wiadomość w systemie elektronicznym o statusie postępowania rekrutacyjnego. </w:t>
      </w:r>
    </w:p>
    <w:p w14:paraId="53EA0CDF" w14:textId="2BE84B0E" w:rsidR="00303C2E" w:rsidRDefault="00303C2E" w:rsidP="00303C2E"/>
    <w:p w14:paraId="0994257E" w14:textId="0C1CB182" w:rsidR="00303C2E" w:rsidRPr="00303C2E" w:rsidRDefault="00303C2E" w:rsidP="00303C2E">
      <w:pPr>
        <w:rPr>
          <w:color w:val="FF0000"/>
          <w:u w:val="single"/>
        </w:rPr>
      </w:pPr>
      <w:r w:rsidRPr="00303C2E">
        <w:rPr>
          <w:color w:val="FF0000"/>
          <w:u w:val="single"/>
        </w:rPr>
        <w:t>Ważne:</w:t>
      </w:r>
    </w:p>
    <w:p w14:paraId="43D2703D" w14:textId="59830B51" w:rsidR="00303C2E" w:rsidRPr="00303C2E" w:rsidRDefault="00303C2E" w:rsidP="00303C2E">
      <w:pPr>
        <w:pStyle w:val="Akapitzlist"/>
        <w:numPr>
          <w:ilvl w:val="0"/>
          <w:numId w:val="4"/>
        </w:numPr>
        <w:rPr>
          <w:color w:val="FF0000"/>
        </w:rPr>
      </w:pPr>
      <w:r w:rsidRPr="00303C2E">
        <w:rPr>
          <w:color w:val="FF0000"/>
        </w:rPr>
        <w:t xml:space="preserve">Podczas zakładania konta na stronie internetowej rekrutacji pole maila nie jest wymagane jednak zapisanie go umożliwia użytkownikowi odzyskanie hasła w momencie jego utraty. </w:t>
      </w:r>
    </w:p>
    <w:p w14:paraId="653D4C52" w14:textId="77777777" w:rsidR="00F22F4A" w:rsidRDefault="00F22F4A" w:rsidP="00303C2E">
      <w:pPr>
        <w:pStyle w:val="Akapitzlist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Sama rejestracja elektroniczna w systemie nie jest końcowym etapem rekrutacji. </w:t>
      </w:r>
    </w:p>
    <w:p w14:paraId="04B76C6A" w14:textId="6D4463E5" w:rsidR="00303C2E" w:rsidRPr="00303C2E" w:rsidRDefault="00F22F4A" w:rsidP="00303C2E">
      <w:pPr>
        <w:pStyle w:val="Akapitzlist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W</w:t>
      </w:r>
      <w:r w:rsidR="00303C2E" w:rsidRPr="00303C2E">
        <w:rPr>
          <w:color w:val="FF0000"/>
        </w:rPr>
        <w:t>ydrukowane zgłoszenie/wniosek</w:t>
      </w:r>
      <w:r>
        <w:rPr>
          <w:color w:val="FF0000"/>
        </w:rPr>
        <w:t>, które</w:t>
      </w:r>
      <w:r w:rsidR="00303C2E" w:rsidRPr="00303C2E">
        <w:rPr>
          <w:color w:val="FF0000"/>
        </w:rPr>
        <w:t xml:space="preserve"> musi być podpisane przez obojga rodziców</w:t>
      </w:r>
      <w:r w:rsidR="007F4198">
        <w:rPr>
          <w:color w:val="FF0000"/>
        </w:rPr>
        <w:t xml:space="preserve"> </w:t>
      </w:r>
      <w:r w:rsidR="00303C2E" w:rsidRPr="00303C2E">
        <w:rPr>
          <w:color w:val="FF0000"/>
        </w:rPr>
        <w:t>jest niezbędne w celu dalszego postępowania rekrutacyjnego</w:t>
      </w:r>
      <w:r>
        <w:rPr>
          <w:color w:val="FF0000"/>
        </w:rPr>
        <w:t xml:space="preserve">, należy </w:t>
      </w:r>
      <w:r w:rsidR="007F4198">
        <w:rPr>
          <w:color w:val="FF0000"/>
        </w:rPr>
        <w:t xml:space="preserve">go </w:t>
      </w:r>
      <w:r>
        <w:rPr>
          <w:color w:val="FF0000"/>
        </w:rPr>
        <w:t xml:space="preserve">dostarczyć fizycznie do wybranej placówki. </w:t>
      </w:r>
    </w:p>
    <w:p w14:paraId="0F9B3A02" w14:textId="1543BB1A" w:rsidR="00303C2E" w:rsidRPr="00303C2E" w:rsidRDefault="00303C2E" w:rsidP="00303C2E">
      <w:pPr>
        <w:pStyle w:val="Akapitzlist"/>
        <w:numPr>
          <w:ilvl w:val="0"/>
          <w:numId w:val="4"/>
        </w:numPr>
        <w:rPr>
          <w:color w:val="FF0000"/>
        </w:rPr>
      </w:pPr>
      <w:r w:rsidRPr="00303C2E">
        <w:rPr>
          <w:color w:val="FF0000"/>
        </w:rPr>
        <w:t xml:space="preserve">Dzieci zamieszkałe w danym obwodzie mają niejako z automatu zapewnione miejsce w szkole odwodowej. </w:t>
      </w:r>
    </w:p>
    <w:p w14:paraId="626D84D9" w14:textId="2FEBA1C5" w:rsidR="00303C2E" w:rsidRPr="00303C2E" w:rsidRDefault="00303C2E" w:rsidP="00303C2E">
      <w:pPr>
        <w:pStyle w:val="Akapitzlist"/>
        <w:numPr>
          <w:ilvl w:val="0"/>
          <w:numId w:val="4"/>
        </w:numPr>
        <w:rPr>
          <w:color w:val="FF0000"/>
        </w:rPr>
      </w:pPr>
      <w:r w:rsidRPr="00303C2E">
        <w:rPr>
          <w:color w:val="FF0000"/>
        </w:rPr>
        <w:t>Przydział</w:t>
      </w:r>
      <w:r w:rsidR="007F4198">
        <w:rPr>
          <w:color w:val="FF0000"/>
        </w:rPr>
        <w:t>u</w:t>
      </w:r>
      <w:r w:rsidRPr="00303C2E">
        <w:rPr>
          <w:color w:val="FF0000"/>
        </w:rPr>
        <w:t xml:space="preserve"> </w:t>
      </w:r>
      <w:r w:rsidR="007F4198">
        <w:rPr>
          <w:color w:val="FF0000"/>
        </w:rPr>
        <w:t xml:space="preserve">na </w:t>
      </w:r>
      <w:r w:rsidRPr="00303C2E">
        <w:rPr>
          <w:color w:val="FF0000"/>
        </w:rPr>
        <w:t>klas</w:t>
      </w:r>
      <w:r w:rsidR="007F4198">
        <w:rPr>
          <w:color w:val="FF0000"/>
        </w:rPr>
        <w:t>y</w:t>
      </w:r>
      <w:r w:rsidRPr="00303C2E">
        <w:rPr>
          <w:color w:val="FF0000"/>
        </w:rPr>
        <w:t xml:space="preserve"> „1A” / </w:t>
      </w:r>
      <w:r w:rsidR="00951D48">
        <w:rPr>
          <w:color w:val="FF0000"/>
        </w:rPr>
        <w:t>„</w:t>
      </w:r>
      <w:r w:rsidRPr="00303C2E">
        <w:rPr>
          <w:color w:val="FF0000"/>
        </w:rPr>
        <w:t>1B” dokonuje dyrektor szkoły w drugiej połowie sierpnia 2023r.</w:t>
      </w:r>
    </w:p>
    <w:p w14:paraId="5CB35D4E" w14:textId="2A7FED4C" w:rsidR="00303C2E" w:rsidRDefault="00303C2E" w:rsidP="00303C2E"/>
    <w:p w14:paraId="08BF58DA" w14:textId="021C7A02" w:rsidR="00303C2E" w:rsidRDefault="00303C2E" w:rsidP="00303C2E">
      <w:r>
        <w:t xml:space="preserve">W razie potrzeby sekretariat szkoły zostaje do Państwa dyspozycji i udzieli pomocy podczas rejestracji elektronicznej. </w:t>
      </w:r>
    </w:p>
    <w:sectPr w:rsidR="00303C2E" w:rsidSect="00F22F4A">
      <w:pgSz w:w="11900" w:h="16840"/>
      <w:pgMar w:top="984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0720"/>
    <w:multiLevelType w:val="hybridMultilevel"/>
    <w:tmpl w:val="1802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62FBA"/>
    <w:multiLevelType w:val="multilevel"/>
    <w:tmpl w:val="CC648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E14793F"/>
    <w:multiLevelType w:val="multilevel"/>
    <w:tmpl w:val="875C36F6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446055C"/>
    <w:multiLevelType w:val="hybridMultilevel"/>
    <w:tmpl w:val="849AB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157903">
    <w:abstractNumId w:val="1"/>
  </w:num>
  <w:num w:numId="2" w16cid:durableId="1836189212">
    <w:abstractNumId w:val="2"/>
  </w:num>
  <w:num w:numId="3" w16cid:durableId="1251739898">
    <w:abstractNumId w:val="0"/>
  </w:num>
  <w:num w:numId="4" w16cid:durableId="1041587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C0"/>
    <w:rsid w:val="000418B3"/>
    <w:rsid w:val="002C52CD"/>
    <w:rsid w:val="002C7F64"/>
    <w:rsid w:val="002E522C"/>
    <w:rsid w:val="00303C2E"/>
    <w:rsid w:val="00541AD5"/>
    <w:rsid w:val="006B6CC0"/>
    <w:rsid w:val="007F4198"/>
    <w:rsid w:val="008866D0"/>
    <w:rsid w:val="009177BD"/>
    <w:rsid w:val="00951D48"/>
    <w:rsid w:val="00DB516E"/>
    <w:rsid w:val="00E3067D"/>
    <w:rsid w:val="00E470A0"/>
    <w:rsid w:val="00F22F4A"/>
    <w:rsid w:val="00F967DA"/>
    <w:rsid w:val="00FE10E3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182AD5"/>
  <w15:chartTrackingRefBased/>
  <w15:docId w15:val="{063CB203-080B-1246-8EB5-7D4C3574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6B6CC0"/>
  </w:style>
  <w:style w:type="paragraph" w:styleId="Nagwek2">
    <w:name w:val="heading 2"/>
    <w:basedOn w:val="Normalny"/>
    <w:next w:val="Normalny"/>
    <w:link w:val="Nagwek2Znak"/>
    <w:qFormat/>
    <w:rsid w:val="00E470A0"/>
    <w:pPr>
      <w:keepNext/>
      <w:numPr>
        <w:numId w:val="2"/>
      </w:numPr>
      <w:ind w:left="360" w:hanging="360"/>
      <w:outlineLvl w:val="1"/>
    </w:pPr>
    <w:rPr>
      <w:rFonts w:ascii="Times New Roman" w:eastAsia="Times New Roman" w:hAnsi="Times New Roman" w:cs="Times New Roman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70A0"/>
    <w:rPr>
      <w:rFonts w:ascii="Times New Roman" w:eastAsia="Times New Roman" w:hAnsi="Times New Roman" w:cs="Times New Roman"/>
      <w:sz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6B6CC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6CC0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B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astrzebiezdroj.podstawowe.vnab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348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Pindel</dc:creator>
  <cp:keywords/>
  <dc:description/>
  <cp:lastModifiedBy>Justyna Pindel</cp:lastModifiedBy>
  <cp:revision>9</cp:revision>
  <dcterms:created xsi:type="dcterms:W3CDTF">2023-02-06T11:15:00Z</dcterms:created>
  <dcterms:modified xsi:type="dcterms:W3CDTF">2023-02-06T13:44:00Z</dcterms:modified>
</cp:coreProperties>
</file>